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BR01/RM2/63000</w:t>
      </w:r>
      <w:r w:rsidR="00312F6D">
        <w:rPr>
          <w:rFonts w:ascii="Verdana" w:hAnsi="Verdana" w:cs="Times New Roman"/>
          <w:color w:val="000000" w:themeColor="text1"/>
          <w:sz w:val="24"/>
          <w:szCs w:val="24"/>
        </w:rPr>
        <w:t>300</w:t>
      </w:r>
      <w:r w:rsidR="009C4893">
        <w:rPr>
          <w:rFonts w:ascii="Verdana" w:hAnsi="Verdana" w:cs="Times New Roman"/>
          <w:color w:val="000000" w:themeColor="text1"/>
          <w:sz w:val="24"/>
          <w:szCs w:val="24"/>
        </w:rPr>
        <w:t>71</w:t>
      </w:r>
    </w:p>
    <w:p w:rsidR="0088009E" w:rsidRPr="009C4893" w:rsidRDefault="0088009E" w:rsidP="0088009E">
      <w:pPr>
        <w:contextualSpacing/>
        <w:jc w:val="both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ITEM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r w:rsidR="009C4893" w:rsidRPr="009C4893">
        <w:rPr>
          <w:rFonts w:ascii="Verdana" w:hAnsi="Verdana" w:cs="Times New Roman"/>
          <w:color w:val="000000" w:themeColor="text1"/>
          <w:sz w:val="24"/>
          <w:szCs w:val="24"/>
        </w:rPr>
        <w:t>17 TYPES OF WASHERS</w:t>
      </w:r>
    </w:p>
    <w:tbl>
      <w:tblPr>
        <w:tblW w:w="14726" w:type="dxa"/>
        <w:tblLook w:val="04A0" w:firstRow="1" w:lastRow="0" w:firstColumn="1" w:lastColumn="0" w:noHBand="0" w:noVBand="1"/>
      </w:tblPr>
      <w:tblGrid>
        <w:gridCol w:w="105"/>
        <w:gridCol w:w="802"/>
        <w:gridCol w:w="384"/>
        <w:gridCol w:w="1131"/>
        <w:gridCol w:w="6676"/>
        <w:gridCol w:w="1500"/>
        <w:gridCol w:w="954"/>
        <w:gridCol w:w="1887"/>
        <w:gridCol w:w="826"/>
        <w:gridCol w:w="461"/>
      </w:tblGrid>
      <w:tr w:rsidR="002E2598" w:rsidRPr="00312F6D" w:rsidTr="00190529">
        <w:trPr>
          <w:gridBefore w:val="1"/>
          <w:wBefore w:w="105" w:type="dxa"/>
          <w:trHeight w:val="7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BF105A" w:rsidRPr="00312F6D" w:rsidTr="00253363">
        <w:trPr>
          <w:gridBefore w:val="1"/>
          <w:wBefore w:w="105" w:type="dxa"/>
          <w:trHeight w:val="44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RFW0820615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 xml:space="preserve">PLAIN WASHER -B 6.4 TO </w:t>
            </w:r>
            <w:proofErr w:type="spellStart"/>
            <w:r w:rsidRPr="00253363">
              <w:rPr>
                <w:color w:val="000000"/>
              </w:rPr>
              <w:t>TO</w:t>
            </w:r>
            <w:proofErr w:type="spellEnd"/>
            <w:r w:rsidRPr="00253363">
              <w:rPr>
                <w:color w:val="000000"/>
              </w:rPr>
              <w:t xml:space="preserve"> IS: 5370-69, TYPE-</w:t>
            </w:r>
            <w:proofErr w:type="gramStart"/>
            <w:r w:rsidRPr="00253363">
              <w:rPr>
                <w:color w:val="000000"/>
              </w:rPr>
              <w:t>B,STEEL</w:t>
            </w:r>
            <w:proofErr w:type="gramEnd"/>
            <w:r w:rsidRPr="00253363">
              <w:rPr>
                <w:color w:val="000000"/>
              </w:rPr>
              <w:t>(ZINC ELECTROPLATED -</w:t>
            </w:r>
            <w:r w:rsidR="00253363">
              <w:rPr>
                <w:color w:val="000000"/>
              </w:rPr>
              <w:t xml:space="preserve"> </w:t>
            </w:r>
            <w:r w:rsidRPr="00253363">
              <w:rPr>
                <w:color w:val="000000"/>
              </w:rPr>
              <w:t>A3L , (IS:1573 &amp; IS:1367 (P11)- 02 / MDTS-057)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598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RFW0900616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 xml:space="preserve">SPRING WASHER - </w:t>
            </w:r>
            <w:proofErr w:type="gramStart"/>
            <w:r w:rsidRPr="00253363">
              <w:rPr>
                <w:color w:val="000000"/>
              </w:rPr>
              <w:t>B  6</w:t>
            </w:r>
            <w:proofErr w:type="gramEnd"/>
            <w:r w:rsidRPr="00253363">
              <w:rPr>
                <w:color w:val="000000"/>
              </w:rPr>
              <w:t xml:space="preserve"> TO IS: 3063 - TYPE-B, Z INC ELECTROPLATED -A3L , (IS:1573 &amp; IS:1367 (P11)- 02 / MDTS-057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18,525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753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RFW0901635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M16 IS:3063 TAB-1A TY-B, IS:4072 Gr.3 TO IS: 3063 - TYPE-B, STEEL, Z INC ELECTROPLATED -A3</w:t>
            </w:r>
            <w:proofErr w:type="gramStart"/>
            <w:r w:rsidRPr="00253363">
              <w:rPr>
                <w:color w:val="000000"/>
              </w:rPr>
              <w:t>L ,</w:t>
            </w:r>
            <w:proofErr w:type="gramEnd"/>
            <w:r w:rsidRPr="00253363">
              <w:rPr>
                <w:color w:val="000000"/>
              </w:rPr>
              <w:t xml:space="preserve"> (IS:1573 &amp; IS:1367 (P11)- 02 /MDTS-057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8,550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753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RFW0910616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B6 TO IS:3063-1994, STEEL, GALVD</w:t>
            </w:r>
          </w:p>
          <w:p w:rsidR="00BF105A" w:rsidRPr="00253363" w:rsidRDefault="00BF105A" w:rsidP="00BF105A">
            <w:pPr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3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RFW0910820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B8 TO IS:3063-</w:t>
            </w:r>
            <w:proofErr w:type="gramStart"/>
            <w:r w:rsidRPr="00253363">
              <w:rPr>
                <w:color w:val="000000"/>
              </w:rPr>
              <w:t>1994,WITH</w:t>
            </w:r>
            <w:proofErr w:type="gramEnd"/>
            <w:r w:rsidRPr="00253363">
              <w:rPr>
                <w:color w:val="000000"/>
              </w:rPr>
              <w:t xml:space="preserve"> Zn + Cr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5,250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753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RFW0911022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 xml:space="preserve">SPRING WASHER B10 TO IS: 3063-94, TYPE-B, </w:t>
            </w:r>
            <w:proofErr w:type="gramStart"/>
            <w:r w:rsidRPr="00253363">
              <w:rPr>
                <w:color w:val="000000"/>
              </w:rPr>
              <w:t>STEEL ,</w:t>
            </w:r>
            <w:proofErr w:type="gramEnd"/>
            <w:r w:rsidRPr="00253363">
              <w:rPr>
                <w:color w:val="000000"/>
              </w:rPr>
              <w:t xml:space="preserve"> Zn + Cr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753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RFW0911225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- B12 TO IS:3063-1994, ZINC PLATING WITH CHROMATE</w:t>
            </w:r>
            <w:r w:rsidR="00253363">
              <w:rPr>
                <w:color w:val="000000"/>
              </w:rPr>
              <w:t xml:space="preserve"> </w:t>
            </w:r>
            <w:r w:rsidRPr="00253363">
              <w:rPr>
                <w:color w:val="000000"/>
              </w:rPr>
              <w:t>PASSIVATION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 </w:t>
            </w: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8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RFW0911635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- B16 TO IS:3063 -1994, ZINC PLATING WITH CHROMATE</w:t>
            </w:r>
            <w:r w:rsidR="00253363">
              <w:rPr>
                <w:color w:val="000000"/>
              </w:rPr>
              <w:t xml:space="preserve"> </w:t>
            </w:r>
            <w:r w:rsidRPr="00253363">
              <w:rPr>
                <w:color w:val="000000"/>
              </w:rPr>
              <w:t>PASSIVATION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RFW0912750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 xml:space="preserve">SPRING </w:t>
            </w:r>
            <w:proofErr w:type="gramStart"/>
            <w:r w:rsidRPr="00253363">
              <w:rPr>
                <w:color w:val="000000"/>
              </w:rPr>
              <w:t>WASHER  B</w:t>
            </w:r>
            <w:proofErr w:type="gramEnd"/>
            <w:r w:rsidRPr="00253363">
              <w:rPr>
                <w:color w:val="000000"/>
              </w:rPr>
              <w:t>27 TO IS:3063-94, TYPE-B, STEEL, WITH Zn + Cr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10</w:t>
            </w:r>
          </w:p>
          <w:p w:rsidR="00BF105A" w:rsidRPr="00312F6D" w:rsidRDefault="00BF105A" w:rsidP="00BF105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RFW0951030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FOR M10, IS:3063-</w:t>
            </w:r>
            <w:proofErr w:type="gramStart"/>
            <w:r w:rsidRPr="00253363">
              <w:rPr>
                <w:color w:val="000000"/>
              </w:rPr>
              <w:t>94,TAB</w:t>
            </w:r>
            <w:proofErr w:type="gramEnd"/>
            <w:r w:rsidRPr="00253363">
              <w:rPr>
                <w:color w:val="000000"/>
              </w:rPr>
              <w:t>-1A,TYPE-B,GALVD .  IS:4072-75 Gr.3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11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RFW0951225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SPRING WASHER B</w:t>
            </w:r>
            <w:proofErr w:type="gramStart"/>
            <w:r w:rsidRPr="00253363">
              <w:rPr>
                <w:color w:val="000000"/>
              </w:rPr>
              <w:t>12,IS</w:t>
            </w:r>
            <w:proofErr w:type="gramEnd"/>
            <w:r w:rsidRPr="00253363">
              <w:rPr>
                <w:color w:val="000000"/>
              </w:rPr>
              <w:t>:3063-72,TAB-1A,TYPE-B,GALVD .  IS:4072-75 Gr.3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2,400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RFW1711832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PUNCHED WASHER - A18 (M16), TO IS:2016-67, TAB-2, TYPE-A, WITH Zn + Cr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13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RFW1712032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63" w:rsidRPr="00253363" w:rsidRDefault="00253363" w:rsidP="002533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PUNCHED WASHER - A 22 (M20), Zn Cr TO IS:2016-1967, TYPE-A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14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RFW1712640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"WASHER, PUNCHED A26 TO IS:2016-67, TABLE-2 TYPE-A STEEL (ZIN"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PLATED)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15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RFW1713040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"WASHER, PUNCHED A30 TO IS:2016-67, TABLE-2, TYPE-A, STEEL (Z"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PLATING)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16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RFW1732232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PLAIN WASHER A22 (M</w:t>
            </w:r>
            <w:proofErr w:type="gramStart"/>
            <w:r w:rsidRPr="00253363">
              <w:rPr>
                <w:color w:val="000000"/>
              </w:rPr>
              <w:t>20)SS</w:t>
            </w:r>
            <w:proofErr w:type="gramEnd"/>
            <w:r w:rsidRPr="00253363">
              <w:rPr>
                <w:color w:val="000000"/>
              </w:rPr>
              <w:t>, IS:2016-67, TAB-2 / MATL:AISI304 / IS:1367(PT-14)-Gr.A2 70, STAINLESS STEEL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253363">
        <w:trPr>
          <w:gridBefore w:val="1"/>
          <w:wBefore w:w="105" w:type="dxa"/>
          <w:trHeight w:val="576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17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05A" w:rsidRDefault="00BF105A" w:rsidP="00BF105A">
            <w:pPr>
              <w:rPr>
                <w:color w:val="000000"/>
              </w:rPr>
            </w:pPr>
            <w:r>
              <w:rPr>
                <w:color w:val="000000"/>
              </w:rPr>
              <w:t>RFW1760510</w:t>
            </w:r>
          </w:p>
        </w:tc>
        <w:tc>
          <w:tcPr>
            <w:tcW w:w="6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253363">
              <w:rPr>
                <w:color w:val="000000"/>
              </w:rPr>
              <w:t>A 5.5 PLAIN WASHER</w:t>
            </w:r>
          </w:p>
          <w:p w:rsidR="00BF105A" w:rsidRPr="00253363" w:rsidRDefault="00BF105A" w:rsidP="00BF105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Default="00BF105A" w:rsidP="00BF105A">
            <w:pPr>
              <w:jc w:val="right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1,350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253363" w:rsidP="00BF105A">
            <w:pPr>
              <w:jc w:val="center"/>
              <w:rPr>
                <w:color w:val="000000"/>
              </w:rPr>
            </w:pPr>
            <w:r w:rsidRPr="00253363">
              <w:rPr>
                <w:color w:val="000000"/>
              </w:rPr>
              <w:t>NO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05A" w:rsidRPr="00253363" w:rsidRDefault="00BF105A" w:rsidP="00BF105A">
            <w:pPr>
              <w:spacing w:after="0" w:line="240" w:lineRule="auto"/>
              <w:rPr>
                <w:color w:val="000000"/>
              </w:rPr>
            </w:pPr>
          </w:p>
        </w:tc>
      </w:tr>
      <w:tr w:rsidR="00BF105A" w:rsidRPr="00312F6D" w:rsidTr="001905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61" w:type="dxa"/>
          <w:trHeight w:val="967"/>
        </w:trPr>
        <w:tc>
          <w:tcPr>
            <w:tcW w:w="1291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Column (A)</w:t>
            </w:r>
          </w:p>
        </w:tc>
        <w:tc>
          <w:tcPr>
            <w:tcW w:w="9307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3667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Column (C)</w:t>
            </w:r>
          </w:p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BF105A" w:rsidRPr="00312F6D" w:rsidTr="001905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61" w:type="dxa"/>
          <w:trHeight w:val="1365"/>
        </w:trPr>
        <w:tc>
          <w:tcPr>
            <w:tcW w:w="1291" w:type="dxa"/>
            <w:gridSpan w:val="3"/>
            <w:vAlign w:val="center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9307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312F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3667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</w:p>
        </w:tc>
      </w:tr>
      <w:tr w:rsidR="00BF105A" w:rsidRPr="00312F6D" w:rsidTr="001905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61" w:type="dxa"/>
          <w:trHeight w:val="995"/>
        </w:trPr>
        <w:tc>
          <w:tcPr>
            <w:tcW w:w="1291" w:type="dxa"/>
            <w:gridSpan w:val="3"/>
            <w:vAlign w:val="center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2</w:t>
            </w:r>
          </w:p>
        </w:tc>
        <w:tc>
          <w:tcPr>
            <w:tcW w:w="9307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BF105A" w:rsidRPr="00312F6D" w:rsidRDefault="00BF105A" w:rsidP="00BF105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hAnsi="Verdana"/>
                <w:sz w:val="24"/>
                <w:szCs w:val="24"/>
              </w:rPr>
              <w:t>Any history of pending litigations and Risk purchase against previous orders of BEML</w:t>
            </w:r>
          </w:p>
          <w:p w:rsidR="00BF105A" w:rsidRPr="00312F6D" w:rsidRDefault="00BF105A" w:rsidP="00BF105A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67" w:type="dxa"/>
            <w:gridSpan w:val="3"/>
          </w:tcPr>
          <w:p w:rsidR="00BF105A" w:rsidRPr="00312F6D" w:rsidRDefault="00BF105A" w:rsidP="00BF105A">
            <w:pPr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90529"/>
    <w:rsid w:val="001A61D5"/>
    <w:rsid w:val="001B0C24"/>
    <w:rsid w:val="00253363"/>
    <w:rsid w:val="00290827"/>
    <w:rsid w:val="002B0A7F"/>
    <w:rsid w:val="002D4EE7"/>
    <w:rsid w:val="002D707E"/>
    <w:rsid w:val="002E2598"/>
    <w:rsid w:val="002E5D18"/>
    <w:rsid w:val="00305E76"/>
    <w:rsid w:val="00312F6D"/>
    <w:rsid w:val="0033194D"/>
    <w:rsid w:val="003F2045"/>
    <w:rsid w:val="004778C8"/>
    <w:rsid w:val="004C6E62"/>
    <w:rsid w:val="004C7B58"/>
    <w:rsid w:val="005D6DC3"/>
    <w:rsid w:val="006B7DCD"/>
    <w:rsid w:val="00720CE8"/>
    <w:rsid w:val="00746494"/>
    <w:rsid w:val="0078764E"/>
    <w:rsid w:val="007B03AD"/>
    <w:rsid w:val="007C3A97"/>
    <w:rsid w:val="007D2E99"/>
    <w:rsid w:val="007D4BB7"/>
    <w:rsid w:val="00841C8C"/>
    <w:rsid w:val="00860D3C"/>
    <w:rsid w:val="0088009E"/>
    <w:rsid w:val="008F5736"/>
    <w:rsid w:val="0092736C"/>
    <w:rsid w:val="00946BA6"/>
    <w:rsid w:val="009C4893"/>
    <w:rsid w:val="009E2777"/>
    <w:rsid w:val="00A31EEB"/>
    <w:rsid w:val="00A33CA8"/>
    <w:rsid w:val="00A436EE"/>
    <w:rsid w:val="00A60586"/>
    <w:rsid w:val="00A64140"/>
    <w:rsid w:val="00AA5547"/>
    <w:rsid w:val="00B31878"/>
    <w:rsid w:val="00B67A16"/>
    <w:rsid w:val="00B81809"/>
    <w:rsid w:val="00B83E0A"/>
    <w:rsid w:val="00BD0807"/>
    <w:rsid w:val="00BF105A"/>
    <w:rsid w:val="00C3647B"/>
    <w:rsid w:val="00C8510D"/>
    <w:rsid w:val="00D82060"/>
    <w:rsid w:val="00DF316E"/>
    <w:rsid w:val="00E434FD"/>
    <w:rsid w:val="00EB2F67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86C19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35</cp:revision>
  <dcterms:created xsi:type="dcterms:W3CDTF">2019-02-04T10:37:00Z</dcterms:created>
  <dcterms:modified xsi:type="dcterms:W3CDTF">2019-11-08T07:37:00Z</dcterms:modified>
</cp:coreProperties>
</file>